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DE" w:rsidRDefault="004507EA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F23F1C7" wp14:editId="40FF2C8B">
            <wp:simplePos x="0" y="0"/>
            <wp:positionH relativeFrom="margin">
              <wp:posOffset>2657476</wp:posOffset>
            </wp:positionH>
            <wp:positionV relativeFrom="paragraph">
              <wp:posOffset>-104775</wp:posOffset>
            </wp:positionV>
            <wp:extent cx="1047750" cy="66734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V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62" cy="671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C5"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5D375" wp14:editId="476E1FE5">
                <wp:simplePos x="0" y="0"/>
                <wp:positionH relativeFrom="margin">
                  <wp:posOffset>-562467</wp:posOffset>
                </wp:positionH>
                <wp:positionV relativeFrom="paragraph">
                  <wp:posOffset>15240</wp:posOffset>
                </wp:positionV>
                <wp:extent cx="1717959" cy="1902866"/>
                <wp:effectExtent l="0" t="0" r="34925" b="2540"/>
                <wp:wrapNone/>
                <wp:docPr id="5" name="Cor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37539">
                          <a:off x="0" y="0"/>
                          <a:ext cx="1717959" cy="1902866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>
                          <a:gsLst>
                            <a:gs pos="0">
                              <a:srgbClr val="0099FF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7DAC" id="Corde 5" o:spid="_x0000_s1026" style="position:absolute;margin-left:-44.3pt;margin-top:1.2pt;width:135.25pt;height:149.85pt;rotation:-102263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17959,190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" path="m1496557,1589010c1220589,1927581,766511,2001575,414200,1765385,105459,1558405,-53554,1159743,16195,767549,90673,348761,407837,36165,792024,2894r704533,1586116xe" fillcolor="#09f" stroked="f" strokeweight="1pt">
                <v:fill color2="white [3212]" angle="270" focus="100%" type="gradient"/>
                <v:stroke joinstyle="miter"/>
                <v:path arrowok="t" o:connecttype="custom" o:connectlocs="1496557,1589010;414200,1765385;16195,767549;792024,2894;1496557,1589010" o:connectangles="0,0,0,0,0"/>
                <w10:wrap anchorx="margin"/>
              </v:shape>
            </w:pict>
          </mc:Fallback>
        </mc:AlternateContent>
      </w:r>
    </w:p>
    <w:p w:rsidR="000B7750" w:rsidRDefault="000B7750" w:rsidP="004507EA">
      <w:pPr>
        <w:rPr>
          <w:rFonts w:ascii="Arial" w:hAnsi="Arial" w:cs="Arial"/>
          <w:b/>
          <w:color w:val="0070C0"/>
          <w:sz w:val="32"/>
          <w:szCs w:val="32"/>
        </w:rPr>
      </w:pPr>
    </w:p>
    <w:p w:rsidR="00B614F5" w:rsidRPr="00CA30C5" w:rsidRDefault="00B614F5" w:rsidP="007D64E8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A30C5">
        <w:rPr>
          <w:rFonts w:ascii="Arial" w:hAnsi="Arial" w:cs="Arial"/>
          <w:b/>
          <w:color w:val="0070C0"/>
          <w:sz w:val="32"/>
          <w:szCs w:val="32"/>
        </w:rPr>
        <w:t>Le Centre Hospitalier de Vendôme-Montoire</w:t>
      </w:r>
    </w:p>
    <w:p w:rsidR="00EA43C6" w:rsidRPr="00893A95" w:rsidRDefault="004507EA" w:rsidP="00893A95">
      <w:pPr>
        <w:jc w:val="center"/>
        <w:rPr>
          <w:rFonts w:ascii="Arial" w:hAnsi="Arial" w:cs="Arial"/>
          <w:b/>
          <w:sz w:val="32"/>
          <w:szCs w:val="32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D4A945" wp14:editId="4F6EA231">
                <wp:simplePos x="0" y="0"/>
                <wp:positionH relativeFrom="margin">
                  <wp:posOffset>95250</wp:posOffset>
                </wp:positionH>
                <wp:positionV relativeFrom="paragraph">
                  <wp:posOffset>292735</wp:posOffset>
                </wp:positionV>
                <wp:extent cx="6407150" cy="42862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4507EA" w:rsidRDefault="00CA30C5" w:rsidP="00CA30C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4507EA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INFIRMIER</w:t>
                            </w:r>
                            <w:r w:rsidR="000B7750" w:rsidRPr="004507EA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59FB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COORDONNATEUR </w:t>
                            </w:r>
                            <w:r w:rsidR="000B7750" w:rsidRPr="004507EA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>H/F</w:t>
                            </w:r>
                            <w:r w:rsidR="00C259FB">
                              <w:rPr>
                                <w:rFonts w:ascii="Arial Black" w:hAnsi="Arial Black" w:cs="Arial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NUIT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A9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5pt;margin-top:23.05pt;width:504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" filled="f" stroked="f">
                <v:textbox>
                  <w:txbxContent>
                    <w:p w:rsidR="000B7750" w:rsidRPr="004507EA" w:rsidRDefault="00CA30C5" w:rsidP="00CA30C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</w:pPr>
                      <w:r w:rsidRPr="004507EA"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  <w:t>INFIRMIER</w:t>
                      </w:r>
                      <w:r w:rsidR="000B7750" w:rsidRPr="004507EA"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C259FB"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COORDONNATEUR </w:t>
                      </w:r>
                      <w:r w:rsidR="000B7750" w:rsidRPr="004507EA"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  <w:t>H/F</w:t>
                      </w:r>
                      <w:r w:rsidR="00C259FB">
                        <w:rPr>
                          <w:rFonts w:ascii="Arial Black" w:hAnsi="Arial Black" w:cs="Arial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 NUIT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D64E8" w:rsidRPr="00CA30C5">
        <w:rPr>
          <w:rFonts w:ascii="Arial" w:hAnsi="Arial" w:cs="Arial"/>
          <w:b/>
          <w:sz w:val="32"/>
          <w:szCs w:val="32"/>
        </w:rPr>
        <w:t>r</w:t>
      </w:r>
      <w:r w:rsidR="00B614F5" w:rsidRPr="00CA30C5">
        <w:rPr>
          <w:rFonts w:ascii="Arial" w:hAnsi="Arial" w:cs="Arial"/>
          <w:b/>
          <w:sz w:val="32"/>
          <w:szCs w:val="32"/>
        </w:rPr>
        <w:t>ecrute</w:t>
      </w:r>
      <w:proofErr w:type="gramEnd"/>
    </w:p>
    <w:p w:rsidR="000B7750" w:rsidRDefault="000B7750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B7750" w:rsidRPr="00EA43C6" w:rsidRDefault="000B7750" w:rsidP="00EA43C6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CA30C5" w:rsidRPr="00CA30C5" w:rsidRDefault="00C259FB" w:rsidP="00AC6C1E">
      <w:pPr>
        <w:spacing w:after="240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>
        <w:rPr>
          <w:rFonts w:ascii="Arial" w:hAnsi="Arial" w:cs="Arial"/>
          <w:b/>
          <w:color w:val="70AD47" w:themeColor="accent6"/>
          <w:sz w:val="36"/>
          <w:szCs w:val="36"/>
        </w:rPr>
        <w:t>Pour 7 EHPAD de la région nord 41</w:t>
      </w:r>
    </w:p>
    <w:p w:rsidR="00EA43C6" w:rsidRPr="004507EA" w:rsidRDefault="00B614F5" w:rsidP="00CA30C5">
      <w:pPr>
        <w:spacing w:after="0"/>
        <w:jc w:val="center"/>
        <w:rPr>
          <w:rFonts w:ascii="Arial" w:hAnsi="Arial" w:cs="Arial"/>
          <w:b/>
          <w:color w:val="0070C0"/>
          <w:sz w:val="26"/>
          <w:szCs w:val="26"/>
        </w:rPr>
      </w:pPr>
      <w:proofErr w:type="spellStart"/>
      <w:r w:rsidRPr="004507EA">
        <w:rPr>
          <w:rFonts w:ascii="Arial" w:hAnsi="Arial" w:cs="Arial"/>
          <w:b/>
          <w:color w:val="0070C0"/>
          <w:sz w:val="26"/>
          <w:szCs w:val="26"/>
        </w:rPr>
        <w:t>A</w:t>
      </w:r>
      <w:proofErr w:type="spellEnd"/>
      <w:r w:rsidRPr="004507EA">
        <w:rPr>
          <w:rFonts w:ascii="Arial" w:hAnsi="Arial" w:cs="Arial"/>
          <w:b/>
          <w:color w:val="0070C0"/>
          <w:sz w:val="26"/>
          <w:szCs w:val="26"/>
        </w:rPr>
        <w:t xml:space="preserve"> temps </w:t>
      </w:r>
      <w:proofErr w:type="gramStart"/>
      <w:r w:rsidR="00CA30C5" w:rsidRPr="004507EA">
        <w:rPr>
          <w:rFonts w:ascii="Arial" w:hAnsi="Arial" w:cs="Arial"/>
          <w:b/>
          <w:color w:val="0070C0"/>
          <w:sz w:val="26"/>
          <w:szCs w:val="26"/>
        </w:rPr>
        <w:t>complet</w:t>
      </w:r>
      <w:r w:rsidR="00893A95" w:rsidRPr="004507EA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C259FB">
        <w:rPr>
          <w:rFonts w:ascii="Arial" w:hAnsi="Arial" w:cs="Arial"/>
          <w:b/>
          <w:color w:val="0070C0"/>
          <w:sz w:val="26"/>
          <w:szCs w:val="26"/>
        </w:rPr>
        <w:t xml:space="preserve"> (</w:t>
      </w:r>
      <w:proofErr w:type="gramEnd"/>
      <w:r w:rsidR="00C259FB">
        <w:rPr>
          <w:rFonts w:ascii="Arial" w:hAnsi="Arial" w:cs="Arial"/>
          <w:b/>
          <w:color w:val="0070C0"/>
          <w:sz w:val="26"/>
          <w:szCs w:val="26"/>
        </w:rPr>
        <w:t>32h30 hebdomadaires)</w:t>
      </w:r>
    </w:p>
    <w:p w:rsidR="00EA43C6" w:rsidRDefault="00AC6C1E" w:rsidP="00EA43C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94616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EE3AC7" wp14:editId="3251B3B8">
                <wp:simplePos x="0" y="0"/>
                <wp:positionH relativeFrom="margin">
                  <wp:posOffset>1285875</wp:posOffset>
                </wp:positionH>
                <wp:positionV relativeFrom="paragraph">
                  <wp:posOffset>78105</wp:posOffset>
                </wp:positionV>
                <wp:extent cx="4066540" cy="323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Pr="004507EA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507E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Poste</w:t>
                            </w:r>
                            <w:r w:rsidR="00C259F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07E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à pourvoir dès que possible</w:t>
                            </w:r>
                          </w:p>
                          <w:p w:rsidR="00CA30C5" w:rsidRPr="000B7750" w:rsidRDefault="00CA30C5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7750" w:rsidRDefault="000B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3AC7" id="_x0000_s1027" type="#_x0000_t202" style="position:absolute;left:0;text-align:left;margin-left:101.25pt;margin-top:6.15pt;width:320.2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" filled="f" stroked="f">
                <v:textbox>
                  <w:txbxContent>
                    <w:p w:rsidR="000B7750" w:rsidRPr="004507EA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507E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Poste</w:t>
                      </w:r>
                      <w:r w:rsidR="00C259F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07E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à pourvoir dès que possible</w:t>
                      </w:r>
                    </w:p>
                    <w:p w:rsidR="00CA30C5" w:rsidRPr="000B7750" w:rsidRDefault="00CA30C5" w:rsidP="000B775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B7750" w:rsidRDefault="000B7750"/>
                  </w:txbxContent>
                </v:textbox>
                <w10:wrap type="square" anchorx="margin"/>
              </v:shape>
            </w:pict>
          </mc:Fallback>
        </mc:AlternateContent>
      </w:r>
    </w:p>
    <w:p w:rsidR="000B7750" w:rsidRDefault="00C259FB" w:rsidP="007D64E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B7750">
        <w:rPr>
          <w:rFonts w:ascii="Arial" w:hAnsi="Arial" w:cs="Arial"/>
          <w:b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39DCEE" wp14:editId="19DD91A5">
                <wp:simplePos x="0" y="0"/>
                <wp:positionH relativeFrom="column">
                  <wp:posOffset>581025</wp:posOffset>
                </wp:positionH>
                <wp:positionV relativeFrom="paragraph">
                  <wp:posOffset>80010</wp:posOffset>
                </wp:positionV>
                <wp:extent cx="5431790" cy="3048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50" w:rsidRDefault="000B7750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Statut (selon profil) : CDD – CDI – Mutation </w:t>
                            </w:r>
                            <w:r w:rsidR="00AC6C1E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–</w:t>
                            </w:r>
                            <w:r w:rsidRPr="00EA43C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Détachement</w:t>
                            </w:r>
                          </w:p>
                          <w:p w:rsidR="004507EA" w:rsidRDefault="004507EA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C6C1E" w:rsidRPr="00EA43C6" w:rsidRDefault="00AC6C1E" w:rsidP="000B77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0B7750" w:rsidRPr="000B7750" w:rsidRDefault="000B775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DCEE" id="_x0000_s1028" type="#_x0000_t202" style="position:absolute;left:0;text-align:left;margin-left:45.75pt;margin-top:6.3pt;width:427.7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" filled="f" stroked="f">
                <v:textbox>
                  <w:txbxContent>
                    <w:p w:rsidR="000B7750" w:rsidRDefault="000B7750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Statut (selon profil) : CDD – CDI – Mutation </w:t>
                      </w:r>
                      <w:r w:rsidR="00AC6C1E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–</w:t>
                      </w:r>
                      <w:r w:rsidRPr="00EA43C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Détachement</w:t>
                      </w:r>
                    </w:p>
                    <w:p w:rsidR="004507EA" w:rsidRDefault="004507EA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AC6C1E" w:rsidRPr="00EA43C6" w:rsidRDefault="00AC6C1E" w:rsidP="000B775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0B7750" w:rsidRPr="000B7750" w:rsidRDefault="000B775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0C5" w:rsidRPr="007D64E8">
        <w:rPr>
          <w:rFonts w:ascii="Arial" w:hAnsi="Arial" w:cs="Arial"/>
          <w:b/>
          <w:noProof/>
          <w:color w:val="70AD47" w:themeColor="accent6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B4BC" wp14:editId="79BA6BEE">
                <wp:simplePos x="0" y="0"/>
                <wp:positionH relativeFrom="margin">
                  <wp:posOffset>3595368</wp:posOffset>
                </wp:positionH>
                <wp:positionV relativeFrom="paragraph">
                  <wp:posOffset>309246</wp:posOffset>
                </wp:positionV>
                <wp:extent cx="4402489" cy="5786849"/>
                <wp:effectExtent l="133350" t="0" r="0" b="0"/>
                <wp:wrapNone/>
                <wp:docPr id="2" name="Cor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6063">
                          <a:off x="0" y="0"/>
                          <a:ext cx="4402489" cy="5786849"/>
                        </a:xfrm>
                        <a:prstGeom prst="chord">
                          <a:avLst>
                            <a:gd name="adj1" fmla="val 2700000"/>
                            <a:gd name="adj2" fmla="val 1595773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7DC1" id="Corde 2" o:spid="_x0000_s1026" style="position:absolute;margin-left:283.1pt;margin-top:24.35pt;width:346.65pt;height:455.65pt;rotation:148118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02489,578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" path="m3953138,4645318c3231316,5892466,1885353,6157638,917082,5243462,236510,4600912,-107500,3506187,29712,2419628,193497,1122640,1001937,133839,1997876,12374l3953138,4645318xe" fillcolor="#70ad47 [3209]" stroked="f" strokeweight="1pt">
                <v:fill color2="white [3212]" rotate="t" angle="270" colors="0 #70ad47;.5 #dcf2d0;1 white" focus="100%" type="gradient"/>
                <v:stroke joinstyle="miter"/>
                <v:path arrowok="t" o:connecttype="custom" o:connectlocs="3953138,4645318;917082,5243462;29712,2419628;1997876,12374;3953138,4645318" o:connectangles="0,0,0,0,0"/>
                <w10:wrap anchorx="margin"/>
              </v:shape>
            </w:pict>
          </mc:Fallback>
        </mc:AlternateContent>
      </w:r>
    </w:p>
    <w:p w:rsidR="000B7750" w:rsidRPr="00C259FB" w:rsidRDefault="00C259FB">
      <w:pPr>
        <w:rPr>
          <w:rFonts w:ascii="Arial" w:hAnsi="Arial" w:cs="Arial"/>
          <w:sz w:val="12"/>
          <w:szCs w:val="12"/>
        </w:rPr>
      </w:pPr>
      <w:r w:rsidRPr="000267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44A9E" wp14:editId="572F85EF">
                <wp:simplePos x="0" y="0"/>
                <wp:positionH relativeFrom="column">
                  <wp:posOffset>1790700</wp:posOffset>
                </wp:positionH>
                <wp:positionV relativeFrom="paragraph">
                  <wp:posOffset>5349240</wp:posOffset>
                </wp:positionV>
                <wp:extent cx="3613150" cy="14287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Envoyer votre lettre de motivation et votre CV 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 Hospitalier Vendôme-Montoire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Direction des </w:t>
                            </w:r>
                            <w:r w:rsidR="00CA3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soins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98, rue Poterie - BP 30108</w:t>
                            </w:r>
                          </w:p>
                          <w:p w:rsidR="0002676B" w:rsidRPr="0002676B" w:rsidRDefault="0002676B" w:rsidP="000267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41106 Vendôme cedex</w:t>
                            </w:r>
                          </w:p>
                          <w:p w:rsidR="0002676B" w:rsidRPr="0002676B" w:rsidRDefault="0002676B" w:rsidP="000267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67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@</w:t>
                            </w:r>
                            <w:r w:rsidRPr="0002676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r w:rsidRPr="00026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dssi@ch-vendome.fr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4A9E" id="_x0000_s1029" type="#_x0000_t202" style="position:absolute;margin-left:141pt;margin-top:421.2pt;width:284.5pt;height:11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" filled="f" stroked="f">
                <v:textbox>
                  <w:txbxContent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Envoyer votre lettre de motivation et votre CV 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Centre Hospitalier Vendôme-Montoire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Direction des </w:t>
                      </w:r>
                      <w:r w:rsidR="00CA30C5">
                        <w:rPr>
                          <w:rFonts w:ascii="Arial" w:hAnsi="Arial" w:cs="Arial"/>
                          <w:sz w:val="24"/>
                          <w:szCs w:val="24"/>
                        </w:rPr>
                        <w:t>soins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98, rue Poterie - BP 30108</w:t>
                      </w:r>
                    </w:p>
                    <w:p w:rsidR="0002676B" w:rsidRPr="0002676B" w:rsidRDefault="0002676B" w:rsidP="000267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41106 Vendôme cedex</w:t>
                      </w:r>
                    </w:p>
                    <w:p w:rsidR="0002676B" w:rsidRPr="0002676B" w:rsidRDefault="0002676B" w:rsidP="000267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676B">
                        <w:rPr>
                          <w:rFonts w:ascii="Arial" w:hAnsi="Arial" w:cs="Arial"/>
                          <w:sz w:val="32"/>
                          <w:szCs w:val="32"/>
                        </w:rPr>
                        <w:t>@</w:t>
                      </w:r>
                      <w:r w:rsidRPr="0002676B">
                        <w:rPr>
                          <w:rFonts w:ascii="Arial" w:hAnsi="Arial" w:cs="Arial"/>
                        </w:rPr>
                        <w:t xml:space="preserve"> : </w:t>
                      </w:r>
                      <w:r w:rsidRPr="0002676B">
                        <w:rPr>
                          <w:rFonts w:ascii="Arial" w:hAnsi="Arial" w:cs="Arial"/>
                          <w:sz w:val="24"/>
                          <w:szCs w:val="24"/>
                        </w:rPr>
                        <w:t>dssi@ch-vendome.fr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281FC" wp14:editId="75214CD4">
                <wp:simplePos x="0" y="0"/>
                <wp:positionH relativeFrom="margin">
                  <wp:posOffset>1657350</wp:posOffset>
                </wp:positionH>
                <wp:positionV relativeFrom="paragraph">
                  <wp:posOffset>5194300</wp:posOffset>
                </wp:positionV>
                <wp:extent cx="3834765" cy="1641475"/>
                <wp:effectExtent l="38100" t="38100" r="89535" b="920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1641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E3EEB" id="Ellipse 9" o:spid="_x0000_s1026" style="position:absolute;margin-left:130.5pt;margin-top:409pt;width:301.95pt;height:1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" fillcolor="#83d3ff" stroked="f" strokeweight="1pt">
                <v:fill color2="#dbf0ff" rotate="t" colors="0 #83d3ff;.5 #b5e2ff;1 #dbf0ff" focus="100%" type="gradient"/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A107DB" wp14:editId="23B70985">
                <wp:simplePos x="0" y="0"/>
                <wp:positionH relativeFrom="margin">
                  <wp:posOffset>76200</wp:posOffset>
                </wp:positionH>
                <wp:positionV relativeFrom="paragraph">
                  <wp:posOffset>374650</wp:posOffset>
                </wp:positionV>
                <wp:extent cx="6791325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C6" w:rsidRDefault="007D64E8" w:rsidP="00EA43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7EA">
                              <w:rPr>
                                <w:rFonts w:ascii="Arial" w:hAnsi="Arial" w:cs="Arial"/>
                                <w:b/>
                              </w:rPr>
                              <w:t xml:space="preserve">Le Centre hospitalier de Vendôme-Montoire est un </w:t>
                            </w:r>
                            <w:r w:rsidR="000B7750" w:rsidRPr="004507EA">
                              <w:rPr>
                                <w:rFonts w:ascii="Arial" w:hAnsi="Arial" w:cs="Arial"/>
                                <w:b/>
                              </w:rPr>
                              <w:t>établissement public de santé</w:t>
                            </w:r>
                            <w:r w:rsidR="00EA43C6" w:rsidRPr="004507EA">
                              <w:rPr>
                                <w:rFonts w:ascii="Arial" w:hAnsi="Arial" w:cs="Arial"/>
                                <w:b/>
                              </w:rPr>
                              <w:t xml:space="preserve"> de 805 lits et places</w:t>
                            </w:r>
                            <w:r w:rsidR="000B7750" w:rsidRPr="004507EA">
                              <w:rPr>
                                <w:rFonts w:ascii="Arial" w:hAnsi="Arial" w:cs="Arial"/>
                                <w:b/>
                              </w:rPr>
                              <w:t xml:space="preserve"> situé à</w:t>
                            </w:r>
                            <w:r w:rsidR="00EA43C6" w:rsidRPr="004507EA">
                              <w:rPr>
                                <w:rFonts w:ascii="Arial" w:hAnsi="Arial" w:cs="Arial"/>
                                <w:b/>
                              </w:rPr>
                              <w:t xml:space="preserve"> 50 minutes de Tours et à seulement</w:t>
                            </w:r>
                            <w:r w:rsidR="000B7750" w:rsidRPr="004507EA">
                              <w:rPr>
                                <w:rFonts w:ascii="Arial" w:hAnsi="Arial" w:cs="Arial"/>
                                <w:b/>
                              </w:rPr>
                              <w:t xml:space="preserve"> 42 minutes de Paris </w:t>
                            </w:r>
                            <w:r w:rsidR="00EA43C6" w:rsidRPr="004507EA">
                              <w:rPr>
                                <w:rFonts w:ascii="Arial" w:hAnsi="Arial" w:cs="Arial"/>
                                <w:b/>
                              </w:rPr>
                              <w:t>par TGV.</w:t>
                            </w:r>
                          </w:p>
                          <w:p w:rsidR="00C259FB" w:rsidRPr="004507EA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C259FB">
                              <w:rPr>
                                <w:color w:val="70AD47" w:themeColor="accent6"/>
                              </w:rPr>
                              <w:sym w:font="Wingdings" w:char="F046"/>
                            </w:r>
                            <w:r w:rsidRPr="00C259F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7EA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MISSIONS :</w:t>
                            </w:r>
                          </w:p>
                          <w:p w:rsidR="00C259FB" w:rsidRPr="00AC6C1E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Encadrement des équipes soignantes de nuit des EHPAD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Suivi des prises en charge palliatives </w:t>
                            </w:r>
                            <w:bookmarkStart w:id="0" w:name="_GoBack"/>
                            <w:bookmarkEnd w:id="0"/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Suivi des évaluations de la douleur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Prévention des escarres et analyse des positionnements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Vérification des chariots d'urgence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Audit des dossiers résidents selon une trame fournie par chaque direction d'EHPAD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Saisie du registre des appels de nuit en fin de service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- Rédaction du rapport d'activité </w:t>
                            </w:r>
                          </w:p>
                          <w:p w:rsidR="004507EA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>- Transmissions avec le(a) cadre de nuit</w:t>
                            </w:r>
                          </w:p>
                          <w:p w:rsidR="004507EA" w:rsidRPr="00C259FB" w:rsidRDefault="004507EA" w:rsidP="004507E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0" w:lineRule="atLeast"/>
                              <w:ind w:left="0"/>
                              <w:textAlignment w:val="baseline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C259FB">
                              <w:rPr>
                                <w:color w:val="70AD47" w:themeColor="accent6"/>
                              </w:rPr>
                              <w:sym w:font="Wingdings" w:char="F046"/>
                            </w:r>
                            <w:r w:rsidRPr="00C259F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PREREQUIS</w:t>
                            </w:r>
                            <w:r w:rsidRPr="00C259F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DIPLOME D'ETAT D'INFIRMIER EXIGE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Connaissances de base en informatique exigées 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 xml:space="preserve">Connaissances des logiciels métier demandées </w:t>
                            </w:r>
                          </w:p>
                          <w:p w:rsidR="00EA43C6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  <w:t>Expérience en EHPAD requise</w:t>
                            </w:r>
                          </w:p>
                          <w:p w:rsid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</w:p>
                          <w:p w:rsid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  <w:color w:val="414042"/>
                                <w:shd w:val="clear" w:color="auto" w:fill="FFFFFF"/>
                              </w:rPr>
                            </w:pPr>
                          </w:p>
                          <w:p w:rsidR="00C259FB" w:rsidRPr="00C259FB" w:rsidRDefault="00C259FB" w:rsidP="00C259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59FB">
                              <w:rPr>
                                <w:rFonts w:ascii="Arial" w:hAnsi="Arial" w:cs="Arial"/>
                                <w:b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>Vous optez pour cette nouvelle opportunité professionnelle en Loir-et-Cher, votre conjoint(e) peut se faire accompagner dans son projet professionnel -&gt; loiretcher-attractivite.com/job-conjoint-</w:t>
                            </w:r>
                            <w:proofErr w:type="spellStart"/>
                            <w:r w:rsidRPr="00C259FB">
                              <w:rPr>
                                <w:rFonts w:ascii="Arial" w:hAnsi="Arial" w:cs="Arial"/>
                                <w:b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>loir-et-cher</w:t>
                            </w:r>
                            <w:proofErr w:type="spellEnd"/>
                            <w:r w:rsidRPr="00C259FB">
                              <w:rPr>
                                <w:rFonts w:ascii="Arial" w:hAnsi="Arial" w:cs="Arial"/>
                                <w:b/>
                                <w:color w:val="414042"/>
                                <w:sz w:val="24"/>
                                <w:szCs w:val="24"/>
                                <w:shd w:val="clear" w:color="auto" w:fill="FFFFFF"/>
                              </w:rPr>
                              <w:t>/</w:t>
                            </w:r>
                          </w:p>
                          <w:p w:rsidR="00C259FB" w:rsidRPr="00C259FB" w:rsidRDefault="00C259FB" w:rsidP="00C259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07DB" id="_x0000_s1030" type="#_x0000_t202" style="position:absolute;margin-left:6pt;margin-top:29.5pt;width:534.75pt;height:4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" filled="f" stroked="f">
                <v:textbox>
                  <w:txbxContent>
                    <w:p w:rsidR="00EA43C6" w:rsidRDefault="007D64E8" w:rsidP="00EA43C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7EA">
                        <w:rPr>
                          <w:rFonts w:ascii="Arial" w:hAnsi="Arial" w:cs="Arial"/>
                          <w:b/>
                        </w:rPr>
                        <w:t xml:space="preserve">Le Centre hospitalier de Vendôme-Montoire est un </w:t>
                      </w:r>
                      <w:r w:rsidR="000B7750" w:rsidRPr="004507EA">
                        <w:rPr>
                          <w:rFonts w:ascii="Arial" w:hAnsi="Arial" w:cs="Arial"/>
                          <w:b/>
                        </w:rPr>
                        <w:t>établissement public de santé</w:t>
                      </w:r>
                      <w:r w:rsidR="00EA43C6" w:rsidRPr="004507EA">
                        <w:rPr>
                          <w:rFonts w:ascii="Arial" w:hAnsi="Arial" w:cs="Arial"/>
                          <w:b/>
                        </w:rPr>
                        <w:t xml:space="preserve"> de 805 lits et places</w:t>
                      </w:r>
                      <w:r w:rsidR="000B7750" w:rsidRPr="004507EA">
                        <w:rPr>
                          <w:rFonts w:ascii="Arial" w:hAnsi="Arial" w:cs="Arial"/>
                          <w:b/>
                        </w:rPr>
                        <w:t xml:space="preserve"> situé à</w:t>
                      </w:r>
                      <w:r w:rsidR="00EA43C6" w:rsidRPr="004507EA">
                        <w:rPr>
                          <w:rFonts w:ascii="Arial" w:hAnsi="Arial" w:cs="Arial"/>
                          <w:b/>
                        </w:rPr>
                        <w:t xml:space="preserve"> 50 minutes de Tours et à seulement</w:t>
                      </w:r>
                      <w:r w:rsidR="000B7750" w:rsidRPr="004507EA">
                        <w:rPr>
                          <w:rFonts w:ascii="Arial" w:hAnsi="Arial" w:cs="Arial"/>
                          <w:b/>
                        </w:rPr>
                        <w:t xml:space="preserve"> 42 minutes de Paris </w:t>
                      </w:r>
                      <w:r w:rsidR="00EA43C6" w:rsidRPr="004507EA">
                        <w:rPr>
                          <w:rFonts w:ascii="Arial" w:hAnsi="Arial" w:cs="Arial"/>
                          <w:b/>
                        </w:rPr>
                        <w:t>par TGV.</w:t>
                      </w:r>
                    </w:p>
                    <w:p w:rsidR="00C259FB" w:rsidRPr="004507EA" w:rsidRDefault="00C259FB" w:rsidP="00C259F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C259FB">
                        <w:rPr>
                          <w:color w:val="70AD47" w:themeColor="accent6"/>
                        </w:rPr>
                        <w:sym w:font="Wingdings" w:char="F046"/>
                      </w:r>
                      <w:r w:rsidRPr="00C259FB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4507EA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MISSIONS :</w:t>
                      </w:r>
                    </w:p>
                    <w:p w:rsidR="00C259FB" w:rsidRPr="00AC6C1E" w:rsidRDefault="00C259FB" w:rsidP="00C259FB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Encadrement des équipes soignantes de nuit des EHPAD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Suivi des prises en charge palliatives </w:t>
                      </w:r>
                      <w:bookmarkStart w:id="1" w:name="_GoBack"/>
                      <w:bookmarkEnd w:id="1"/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Suivi des évaluations de la douleur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Prévention des escarres et analyse des positionnements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Vérification des chariots d'urgence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Audit des dossiers résidents selon une trame fournie par chaque direction d'EHPAD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Saisie du registre des appels de nuit en fin de service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- Rédaction du rapport d'activité </w:t>
                      </w:r>
                    </w:p>
                    <w:p w:rsidR="004507EA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>- Transmissions avec le(a) cadre de nuit</w:t>
                      </w:r>
                    </w:p>
                    <w:p w:rsidR="004507EA" w:rsidRPr="00C259FB" w:rsidRDefault="004507EA" w:rsidP="004507EA">
                      <w:pPr>
                        <w:numPr>
                          <w:ilvl w:val="0"/>
                          <w:numId w:val="4"/>
                        </w:numPr>
                        <w:spacing w:after="0" w:line="390" w:lineRule="atLeast"/>
                        <w:ind w:left="0"/>
                        <w:textAlignment w:val="baseline"/>
                        <w:rPr>
                          <w:rFonts w:ascii="Arial" w:eastAsia="Times New Roman" w:hAnsi="Arial" w:cs="Arial"/>
                          <w:lang w:eastAsia="fr-FR"/>
                        </w:rPr>
                      </w:pP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C259FB">
                        <w:rPr>
                          <w:color w:val="70AD47" w:themeColor="accent6"/>
                        </w:rPr>
                        <w:sym w:font="Wingdings" w:char="F046"/>
                      </w:r>
                      <w:r w:rsidRPr="00C259FB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PREREQUIS</w:t>
                      </w:r>
                      <w:r w:rsidRPr="00C259FB">
                        <w:rPr>
                          <w:rFonts w:ascii="Arial" w:hAnsi="Arial" w:cs="Arial"/>
                          <w:b/>
                          <w:color w:val="70AD47" w:themeColor="accent6"/>
                          <w:sz w:val="24"/>
                          <w:szCs w:val="24"/>
                        </w:rPr>
                        <w:t> :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DIPLOME D'ETAT D'INFIRMIER EXIGE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Connaissances de base en informatique exigées 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 xml:space="preserve">Connaissances des logiciels métier demandées </w:t>
                      </w:r>
                    </w:p>
                    <w:p w:rsidR="00EA43C6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  <w:r w:rsidRPr="00C259FB"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  <w:t>Expérience en EHPAD requise</w:t>
                      </w:r>
                    </w:p>
                    <w:p w:rsid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</w:p>
                    <w:p w:rsidR="00C259FB" w:rsidRDefault="00C259FB" w:rsidP="00C259FB">
                      <w:pPr>
                        <w:spacing w:after="0"/>
                        <w:rPr>
                          <w:rFonts w:ascii="Arial" w:hAnsi="Arial" w:cs="Arial"/>
                          <w:color w:val="414042"/>
                          <w:shd w:val="clear" w:color="auto" w:fill="FFFFFF"/>
                        </w:rPr>
                      </w:pPr>
                    </w:p>
                    <w:p w:rsidR="00C259FB" w:rsidRPr="00C259FB" w:rsidRDefault="00C259FB" w:rsidP="00C259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259FB">
                        <w:rPr>
                          <w:rFonts w:ascii="Arial" w:hAnsi="Arial" w:cs="Arial"/>
                          <w:b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>Vous optez pour cette nouvelle opportunité professionnelle en Loir-et-Cher, votre conjoint(e) peut se faire accompagner dans son projet professionnel -&gt; loiretcher-attractivite.com/job-conjoint-</w:t>
                      </w:r>
                      <w:proofErr w:type="spellStart"/>
                      <w:r w:rsidRPr="00C259FB">
                        <w:rPr>
                          <w:rFonts w:ascii="Arial" w:hAnsi="Arial" w:cs="Arial"/>
                          <w:b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>loir-et-cher</w:t>
                      </w:r>
                      <w:proofErr w:type="spellEnd"/>
                      <w:r w:rsidRPr="00C259FB">
                        <w:rPr>
                          <w:rFonts w:ascii="Arial" w:hAnsi="Arial" w:cs="Arial"/>
                          <w:b/>
                          <w:color w:val="414042"/>
                          <w:sz w:val="24"/>
                          <w:szCs w:val="24"/>
                          <w:shd w:val="clear" w:color="auto" w:fill="FFFFFF"/>
                        </w:rPr>
                        <w:t>/</w:t>
                      </w:r>
                    </w:p>
                    <w:p w:rsidR="00C259FB" w:rsidRPr="00C259FB" w:rsidRDefault="00C259FB" w:rsidP="00C259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30C5" w:rsidRPr="00EA43C6" w:rsidRDefault="00CA30C5" w:rsidP="00CA30C5">
      <w:pPr>
        <w:pStyle w:val="Paragraphedeliste"/>
        <w:numPr>
          <w:ilvl w:val="0"/>
          <w:numId w:val="3"/>
        </w:num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Diplôme d’</w:t>
      </w:r>
      <w:proofErr w:type="spellStart"/>
      <w:r>
        <w:rPr>
          <w:rFonts w:ascii="Arial" w:hAnsi="Arial" w:cs="Arial"/>
          <w:sz w:val="24"/>
          <w:szCs w:val="24"/>
        </w:rPr>
        <w:t>Etat</w:t>
      </w:r>
      <w:proofErr w:type="spellEnd"/>
      <w:r>
        <w:rPr>
          <w:rFonts w:ascii="Arial" w:hAnsi="Arial" w:cs="Arial"/>
          <w:sz w:val="24"/>
          <w:szCs w:val="24"/>
        </w:rPr>
        <w:t xml:space="preserve"> d’Infirmier exigé</w:t>
      </w:r>
    </w:p>
    <w:p w:rsidR="00B614F5" w:rsidRDefault="004507EA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F020162" wp14:editId="2AFBDD9A">
            <wp:simplePos x="0" y="0"/>
            <wp:positionH relativeFrom="column">
              <wp:posOffset>2103120</wp:posOffset>
            </wp:positionH>
            <wp:positionV relativeFrom="paragraph">
              <wp:posOffset>5840469</wp:posOffset>
            </wp:positionV>
            <wp:extent cx="286385" cy="204470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14F5" w:rsidSect="00B6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81"/>
    <w:multiLevelType w:val="hybridMultilevel"/>
    <w:tmpl w:val="BD2CB820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C57"/>
    <w:multiLevelType w:val="hybridMultilevel"/>
    <w:tmpl w:val="6EA2D83A"/>
    <w:lvl w:ilvl="0" w:tplc="57608D42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224843"/>
    <w:multiLevelType w:val="hybridMultilevel"/>
    <w:tmpl w:val="83E66F66"/>
    <w:lvl w:ilvl="0" w:tplc="57608D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D617C"/>
    <w:multiLevelType w:val="multilevel"/>
    <w:tmpl w:val="564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2676B"/>
    <w:rsid w:val="000B7750"/>
    <w:rsid w:val="002E422F"/>
    <w:rsid w:val="00311706"/>
    <w:rsid w:val="004507EA"/>
    <w:rsid w:val="005D6296"/>
    <w:rsid w:val="007D64E8"/>
    <w:rsid w:val="00893A95"/>
    <w:rsid w:val="00A204DE"/>
    <w:rsid w:val="00A94616"/>
    <w:rsid w:val="00AC6C1E"/>
    <w:rsid w:val="00B614F5"/>
    <w:rsid w:val="00BD4000"/>
    <w:rsid w:val="00C259FB"/>
    <w:rsid w:val="00C31E4E"/>
    <w:rsid w:val="00CA30C5"/>
    <w:rsid w:val="00EA43C6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9D1"/>
  <w15:chartTrackingRefBased/>
  <w15:docId w15:val="{254484CF-FA44-4178-90AC-77428D6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3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BARRAULT MARION</dc:creator>
  <cp:keywords/>
  <dc:description/>
  <cp:lastModifiedBy>LEVREUX CELINE</cp:lastModifiedBy>
  <cp:revision>2</cp:revision>
  <cp:lastPrinted>2022-01-27T11:22:00Z</cp:lastPrinted>
  <dcterms:created xsi:type="dcterms:W3CDTF">2023-11-14T15:49:00Z</dcterms:created>
  <dcterms:modified xsi:type="dcterms:W3CDTF">2023-11-14T15:49:00Z</dcterms:modified>
</cp:coreProperties>
</file>