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E" w:rsidRDefault="00CA30C5"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86681" wp14:editId="05914E9D">
                <wp:simplePos x="0" y="0"/>
                <wp:positionH relativeFrom="margin">
                  <wp:posOffset>-562467</wp:posOffset>
                </wp:positionH>
                <wp:positionV relativeFrom="paragraph">
                  <wp:posOffset>15240</wp:posOffset>
                </wp:positionV>
                <wp:extent cx="1717959" cy="1902866"/>
                <wp:effectExtent l="0" t="0" r="34925" b="2540"/>
                <wp:wrapNone/>
                <wp:docPr id="5" name="Cor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37539">
                          <a:off x="0" y="0"/>
                          <a:ext cx="1717959" cy="1902866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>
                          <a:gsLst>
                            <a:gs pos="0">
                              <a:srgbClr val="0099FF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D990" id="Corde 5" o:spid="_x0000_s1026" style="position:absolute;margin-left:-44.3pt;margin-top:1.2pt;width:135.25pt;height:149.85pt;rotation:-1022630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7959,190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" path="m1496557,1589010c1220589,1927581,766511,2001575,414200,1765385,105459,1558405,-53554,1159743,16195,767549,90673,348761,407837,36165,792024,2894r704533,1586116xe" fillcolor="#09f" stroked="f" strokeweight="1pt">
                <v:fill color2="white [3212]" angle="270" focus="100%" type="gradient"/>
                <v:stroke joinstyle="miter"/>
                <v:path arrowok="t" o:connecttype="custom" o:connectlocs="1496557,1589010;414200,1765385;16195,767549;792024,2894;1496557,1589010" o:connectangles="0,0,0,0,0"/>
                <w10:wrap anchorx="margin"/>
              </v:shape>
            </w:pict>
          </mc:Fallback>
        </mc:AlternateContent>
      </w:r>
      <w:r w:rsidR="000B7750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723CB7E" wp14:editId="334296F0">
            <wp:simplePos x="0" y="0"/>
            <wp:positionH relativeFrom="margin">
              <wp:align>center</wp:align>
            </wp:positionH>
            <wp:positionV relativeFrom="paragraph">
              <wp:posOffset>-102832</wp:posOffset>
            </wp:positionV>
            <wp:extent cx="1323975" cy="84328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V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B614F5" w:rsidRPr="00CA30C5" w:rsidRDefault="00B614F5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CA30C5">
        <w:rPr>
          <w:rFonts w:ascii="Arial" w:hAnsi="Arial" w:cs="Arial"/>
          <w:b/>
          <w:color w:val="0070C0"/>
          <w:sz w:val="32"/>
          <w:szCs w:val="32"/>
        </w:rPr>
        <w:t>Le Centre Hospitalier de Vendôme-</w:t>
      </w:r>
      <w:proofErr w:type="spellStart"/>
      <w:r w:rsidRPr="00CA30C5">
        <w:rPr>
          <w:rFonts w:ascii="Arial" w:hAnsi="Arial" w:cs="Arial"/>
          <w:b/>
          <w:color w:val="0070C0"/>
          <w:sz w:val="32"/>
          <w:szCs w:val="32"/>
        </w:rPr>
        <w:t>Montoire</w:t>
      </w:r>
      <w:proofErr w:type="spellEnd"/>
    </w:p>
    <w:p w:rsidR="00B614F5" w:rsidRPr="00CA30C5" w:rsidRDefault="007D64E8" w:rsidP="00EA43C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A30C5">
        <w:rPr>
          <w:rFonts w:ascii="Arial" w:hAnsi="Arial" w:cs="Arial"/>
          <w:b/>
          <w:sz w:val="32"/>
          <w:szCs w:val="32"/>
        </w:rPr>
        <w:t>r</w:t>
      </w:r>
      <w:r w:rsidR="00B614F5" w:rsidRPr="00CA30C5">
        <w:rPr>
          <w:rFonts w:ascii="Arial" w:hAnsi="Arial" w:cs="Arial"/>
          <w:b/>
          <w:sz w:val="32"/>
          <w:szCs w:val="32"/>
        </w:rPr>
        <w:t>ecrute</w:t>
      </w:r>
      <w:proofErr w:type="gramEnd"/>
    </w:p>
    <w:p w:rsidR="00EA43C6" w:rsidRPr="00EA43C6" w:rsidRDefault="00EA43C6" w:rsidP="00EA43C6">
      <w:pPr>
        <w:jc w:val="center"/>
        <w:rPr>
          <w:rFonts w:ascii="Arial" w:hAnsi="Arial" w:cs="Arial"/>
          <w:b/>
          <w:sz w:val="28"/>
          <w:szCs w:val="28"/>
        </w:rPr>
      </w:pP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C7E815" wp14:editId="551F2D18">
                <wp:simplePos x="0" y="0"/>
                <wp:positionH relativeFrom="margin">
                  <wp:align>center</wp:align>
                </wp:positionH>
                <wp:positionV relativeFrom="paragraph">
                  <wp:posOffset>26168</wp:posOffset>
                </wp:positionV>
                <wp:extent cx="6455391" cy="395605"/>
                <wp:effectExtent l="0" t="0" r="0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391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CA30C5" w:rsidRDefault="00CA30C5" w:rsidP="00CA30C5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CA30C5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40"/>
                                <w:szCs w:val="40"/>
                              </w:rPr>
                              <w:t>INFIRMIER</w:t>
                            </w:r>
                            <w:r w:rsidR="000B7750" w:rsidRPr="00CA30C5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H/F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E8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.05pt;width:508.3pt;height:31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" filled="f" stroked="f">
                <v:textbox>
                  <w:txbxContent>
                    <w:p w:rsidR="000B7750" w:rsidRPr="00CA30C5" w:rsidRDefault="00CA30C5" w:rsidP="00CA30C5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70AD47" w:themeColor="accent6"/>
                          <w:sz w:val="40"/>
                          <w:szCs w:val="40"/>
                        </w:rPr>
                      </w:pPr>
                      <w:r w:rsidRPr="00CA30C5">
                        <w:rPr>
                          <w:rFonts w:ascii="Arial Black" w:hAnsi="Arial Black" w:cs="Arial"/>
                          <w:b/>
                          <w:color w:val="70AD47" w:themeColor="accent6"/>
                          <w:sz w:val="40"/>
                          <w:szCs w:val="40"/>
                        </w:rPr>
                        <w:t>INFIRMIER</w:t>
                      </w:r>
                      <w:r w:rsidR="000B7750" w:rsidRPr="00CA30C5">
                        <w:rPr>
                          <w:rFonts w:ascii="Arial Black" w:hAnsi="Arial Black" w:cs="Arial"/>
                          <w:b/>
                          <w:color w:val="70AD47" w:themeColor="accent6"/>
                          <w:sz w:val="40"/>
                          <w:szCs w:val="40"/>
                        </w:rPr>
                        <w:t xml:space="preserve"> H/F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750" w:rsidRPr="00EA43C6" w:rsidRDefault="000B7750" w:rsidP="00EA43C6">
      <w:pPr>
        <w:spacing w:after="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CA30C5" w:rsidRPr="00CA30C5" w:rsidRDefault="00CA30C5" w:rsidP="00103BFB">
      <w:pPr>
        <w:spacing w:after="240"/>
        <w:jc w:val="center"/>
        <w:rPr>
          <w:rFonts w:ascii="Arial" w:hAnsi="Arial" w:cs="Arial"/>
          <w:b/>
          <w:color w:val="70AD47" w:themeColor="accent6"/>
          <w:sz w:val="36"/>
          <w:szCs w:val="36"/>
        </w:rPr>
      </w:pPr>
      <w:r w:rsidRPr="00CA30C5">
        <w:rPr>
          <w:rFonts w:ascii="Arial" w:hAnsi="Arial" w:cs="Arial"/>
          <w:b/>
          <w:color w:val="70AD47" w:themeColor="accent6"/>
          <w:sz w:val="36"/>
          <w:szCs w:val="36"/>
        </w:rPr>
        <w:t>Service des U</w:t>
      </w:r>
      <w:r w:rsidR="00B614F5" w:rsidRPr="00CA30C5">
        <w:rPr>
          <w:rFonts w:ascii="Arial" w:hAnsi="Arial" w:cs="Arial"/>
          <w:b/>
          <w:color w:val="70AD47" w:themeColor="accent6"/>
          <w:sz w:val="36"/>
          <w:szCs w:val="36"/>
        </w:rPr>
        <w:t>rgences</w:t>
      </w:r>
    </w:p>
    <w:p w:rsidR="00EA43C6" w:rsidRPr="00CA30C5" w:rsidRDefault="00B614F5" w:rsidP="00CA30C5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color w:val="0070C0"/>
          <w:sz w:val="28"/>
          <w:szCs w:val="28"/>
        </w:rPr>
        <w:t xml:space="preserve">A temps </w:t>
      </w:r>
      <w:r w:rsidR="00CA30C5">
        <w:rPr>
          <w:rFonts w:ascii="Arial" w:hAnsi="Arial" w:cs="Arial"/>
          <w:b/>
          <w:color w:val="0070C0"/>
          <w:sz w:val="28"/>
          <w:szCs w:val="28"/>
        </w:rPr>
        <w:t>complet</w:t>
      </w:r>
      <w:r w:rsidR="00EA43C6" w:rsidRPr="00A9461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D9A74C" wp14:editId="7BF3DEDB">
                <wp:simplePos x="0" y="0"/>
                <wp:positionH relativeFrom="margin">
                  <wp:posOffset>1289685</wp:posOffset>
                </wp:positionH>
                <wp:positionV relativeFrom="paragraph">
                  <wp:posOffset>302582</wp:posOffset>
                </wp:positionV>
                <wp:extent cx="4066540" cy="42291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7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Poste à pourvoir dès que possible</w:t>
                            </w:r>
                          </w:p>
                          <w:p w:rsidR="00CA30C5" w:rsidRPr="000B7750" w:rsidRDefault="00CA30C5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B7750" w:rsidRDefault="000B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A74C" id="_x0000_s1027" type="#_x0000_t202" style="position:absolute;left:0;text-align:left;margin-left:101.55pt;margin-top:23.85pt;width:320.2pt;height:3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" filled="f" stroked="f">
                <v:textbox>
                  <w:txbxContent>
                    <w:p w:rsidR="000B7750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B7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Poste à pourvoir dès que possible</w:t>
                      </w:r>
                    </w:p>
                    <w:p w:rsidR="00CA30C5" w:rsidRPr="000B7750" w:rsidRDefault="00CA30C5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0B7750" w:rsidRDefault="000B7750"/>
                  </w:txbxContent>
                </v:textbox>
                <w10:wrap type="square" anchorx="margin"/>
              </v:shape>
            </w:pict>
          </mc:Fallback>
        </mc:AlternateContent>
      </w:r>
    </w:p>
    <w:p w:rsidR="00EA43C6" w:rsidRDefault="00EA43C6" w:rsidP="00EA43C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B7750" w:rsidRDefault="00CA30C5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8CF90" wp14:editId="4D3FC21F">
                <wp:simplePos x="0" y="0"/>
                <wp:positionH relativeFrom="margin">
                  <wp:posOffset>3595368</wp:posOffset>
                </wp:positionH>
                <wp:positionV relativeFrom="paragraph">
                  <wp:posOffset>309246</wp:posOffset>
                </wp:positionV>
                <wp:extent cx="4402489" cy="5786849"/>
                <wp:effectExtent l="133350" t="0" r="0" b="0"/>
                <wp:wrapNone/>
                <wp:docPr id="2" name="Cor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063">
                          <a:off x="0" y="0"/>
                          <a:ext cx="4402489" cy="5786849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/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85E3" id="Corde 2" o:spid="_x0000_s1026" style="position:absolute;margin-left:283.1pt;margin-top:24.35pt;width:346.65pt;height:455.65pt;rotation:148118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02489,5786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" path="m3953138,4645318c3231316,5892466,1885353,6157638,917082,5243462,236510,4600912,-107500,3506187,29712,2419628,193497,1122640,1001937,133839,1997876,12374l3953138,4645318xe" fillcolor="#70ad47 [3209]" stroked="f" strokeweight="1pt">
                <v:fill color2="white [3212]" rotate="t" angle="270" colors="0 #70ad47;.5 #dcf2d0;1 white" focus="100%" type="gradient"/>
                <v:stroke joinstyle="miter"/>
                <v:path arrowok="t" o:connecttype="custom" o:connectlocs="3953138,4645318;917082,5243462;29712,2419628;1997876,12374;3953138,4645318" o:connectangles="0,0,0,0,0"/>
                <w10:wrap anchorx="margin"/>
              </v:shape>
            </w:pict>
          </mc:Fallback>
        </mc:AlternateContent>
      </w: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9741F6" wp14:editId="3ACA79AC">
                <wp:simplePos x="0" y="0"/>
                <wp:positionH relativeFrom="column">
                  <wp:posOffset>527050</wp:posOffset>
                </wp:positionH>
                <wp:positionV relativeFrom="paragraph">
                  <wp:posOffset>243205</wp:posOffset>
                </wp:positionV>
                <wp:extent cx="5431790" cy="3683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EA43C6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Statut (selon profil) : CDD – CDI – Mutation - Détachement</w:t>
                            </w:r>
                          </w:p>
                          <w:p w:rsidR="000B7750" w:rsidRPr="000B7750" w:rsidRDefault="000B775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41F6" id="_x0000_s1028" type="#_x0000_t202" style="position:absolute;left:0;text-align:left;margin-left:41.5pt;margin-top:19.15pt;width:427.7pt;height:2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" filled="f" stroked="f">
                <v:textbox>
                  <w:txbxContent>
                    <w:p w:rsidR="000B7750" w:rsidRPr="00EA43C6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Statut (selon profil) : CDD – CDI – Mutation - Détachement</w:t>
                      </w:r>
                    </w:p>
                    <w:p w:rsidR="000B7750" w:rsidRPr="000B7750" w:rsidRDefault="000B775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750" w:rsidRDefault="000B7750">
      <w:pPr>
        <w:rPr>
          <w:rFonts w:ascii="Arial" w:hAnsi="Arial" w:cs="Arial"/>
        </w:rPr>
      </w:pPr>
    </w:p>
    <w:p w:rsidR="00CA30C5" w:rsidRPr="00EA43C6" w:rsidRDefault="00CA30C5" w:rsidP="00CA30C5">
      <w:pPr>
        <w:pStyle w:val="Paragraphedeliste"/>
        <w:numPr>
          <w:ilvl w:val="0"/>
          <w:numId w:val="3"/>
        </w:num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Diplôme d’Etat d’Infirmier exigé</w:t>
      </w:r>
    </w:p>
    <w:p w:rsidR="00B614F5" w:rsidRDefault="00103BFB"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54360" wp14:editId="5C567704">
                <wp:simplePos x="0" y="0"/>
                <wp:positionH relativeFrom="margin">
                  <wp:posOffset>1517650</wp:posOffset>
                </wp:positionH>
                <wp:positionV relativeFrom="paragraph">
                  <wp:posOffset>3407410</wp:posOffset>
                </wp:positionV>
                <wp:extent cx="3834765" cy="2155901"/>
                <wp:effectExtent l="38100" t="38100" r="89535" b="920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215590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41CF6" id="Ellipse 9" o:spid="_x0000_s1026" style="position:absolute;margin-left:119.5pt;margin-top:268.3pt;width:301.95pt;height:1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" fillcolor="#83d3ff" stroked="f" strokeweight="1pt">
                <v:fill color2="#dbf0ff" rotate="t" colors="0 #83d3ff;.5 #b5e2ff;1 #dbf0ff" focus="100%" type="gradient"/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 w:rsidRPr="000267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417B1A" wp14:editId="101C8990">
                <wp:simplePos x="0" y="0"/>
                <wp:positionH relativeFrom="column">
                  <wp:posOffset>1661160</wp:posOffset>
                </wp:positionH>
                <wp:positionV relativeFrom="paragraph">
                  <wp:posOffset>3601720</wp:posOffset>
                </wp:positionV>
                <wp:extent cx="3546475" cy="18288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Envoyer votre lettre de motivation et votre CV 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Centre Hospitalier Vendôme-</w:t>
                            </w:r>
                            <w:proofErr w:type="spellStart"/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Direction des </w:t>
                            </w:r>
                            <w:r w:rsidR="00CA30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soins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98, rue Poterie - BP 30108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41106 Vendôme cedex</w:t>
                            </w:r>
                          </w:p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@</w:t>
                            </w:r>
                            <w:r w:rsidRPr="0002676B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dssi@ch-vendome.fr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17B1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0.8pt;margin-top:283.6pt;width:279.25pt;height:2in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" filled="f" stroked="f">
                <v:textbox>
                  <w:txbxContent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Envoyer votre lettre de motivation et votre CV 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Centre Hospitalier Vendôme-</w:t>
                      </w:r>
                      <w:proofErr w:type="spellStart"/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Montoire</w:t>
                      </w:r>
                      <w:proofErr w:type="spellEnd"/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Direction des </w:t>
                      </w:r>
                      <w:r w:rsidR="00CA30C5">
                        <w:rPr>
                          <w:rFonts w:ascii="Arial" w:hAnsi="Arial" w:cs="Arial"/>
                          <w:sz w:val="24"/>
                          <w:szCs w:val="24"/>
                        </w:rPr>
                        <w:t>soins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98, rue Poterie - BP 30108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41106 Vendôme cedex</w:t>
                      </w:r>
                    </w:p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2676B">
                        <w:rPr>
                          <w:rFonts w:ascii="Arial" w:hAnsi="Arial" w:cs="Arial"/>
                          <w:sz w:val="32"/>
                          <w:szCs w:val="32"/>
                        </w:rPr>
                        <w:t>@</w:t>
                      </w:r>
                      <w:r w:rsidRPr="0002676B">
                        <w:rPr>
                          <w:rFonts w:ascii="Arial" w:hAnsi="Arial" w:cs="Arial"/>
                        </w:rPr>
                        <w:t xml:space="preserve"> : </w:t>
                      </w: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dssi@ch-vendome.fr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D6091E" wp14:editId="7B289963">
                <wp:simplePos x="0" y="0"/>
                <wp:positionH relativeFrom="margin">
                  <wp:posOffset>38100</wp:posOffset>
                </wp:positionH>
                <wp:positionV relativeFrom="paragraph">
                  <wp:posOffset>433070</wp:posOffset>
                </wp:positionV>
                <wp:extent cx="6667500" cy="29718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3C6" w:rsidRDefault="007D64E8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 Centre hospitalier de Vendôme-</w:t>
                            </w:r>
                            <w:proofErr w:type="spellStart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est un 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établissement public de santé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805 lits et places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situé à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50 minutes de Tours et à seulement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42 minutes de Paris 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 TGV.</w:t>
                            </w:r>
                          </w:p>
                          <w:p w:rsidR="00EA43C6" w:rsidRDefault="00EA43C6" w:rsidP="00CA30C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3BFB" w:rsidRPr="00103BFB" w:rsidRDefault="00103BFB" w:rsidP="00CA30C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  <w:sym w:font="Wingdings" w:char="F046"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3BFB">
                              <w:rPr>
                                <w:rFonts w:ascii="Arial" w:hAnsi="Arial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  <w:t>Missions :</w:t>
                            </w:r>
                          </w:p>
                          <w:p w:rsidR="00EA43C6" w:rsidRDefault="00EA43C6" w:rsidP="00EA43C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  <w:p w:rsidR="00103BFB" w:rsidRPr="00103BFB" w:rsidRDefault="00103BFB" w:rsidP="00103BF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Contrôle et gestion des matériels, dispositifs médicaux et produits </w:t>
                            </w:r>
                          </w:p>
                          <w:p w:rsidR="00103BFB" w:rsidRPr="00103BFB" w:rsidRDefault="00103BFB" w:rsidP="00103BF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Coordination et organisation des activités et de soins  </w:t>
                            </w:r>
                          </w:p>
                          <w:p w:rsidR="00103BFB" w:rsidRPr="00103BFB" w:rsidRDefault="00103BFB" w:rsidP="00103BF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Formation et information de nouveaux personnels et stagiaires  </w:t>
                            </w:r>
                          </w:p>
                          <w:p w:rsidR="00103BFB" w:rsidRPr="00103BFB" w:rsidRDefault="00103BFB" w:rsidP="00103BF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Information et éducation de la personne, de son entourage et d'un groupe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personnes</w:t>
                            </w:r>
                          </w:p>
                          <w:p w:rsidR="00103BFB" w:rsidRPr="00103BFB" w:rsidRDefault="00103BFB" w:rsidP="00103BF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Observation et recueil de données cliniques </w:t>
                            </w:r>
                          </w:p>
                          <w:p w:rsidR="00103BFB" w:rsidRPr="00103BFB" w:rsidRDefault="00103BFB" w:rsidP="00103BF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Soins de confort et de bien-être  </w:t>
                            </w:r>
                          </w:p>
                          <w:p w:rsidR="00103BFB" w:rsidRPr="00103BFB" w:rsidRDefault="00103BFB" w:rsidP="00103BF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Soins et activités à visée diagnostique ou thérapeutique  </w:t>
                            </w:r>
                          </w:p>
                          <w:p w:rsidR="00103BFB" w:rsidRPr="00103BFB" w:rsidRDefault="00103BFB" w:rsidP="00103BF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Surveillance de l'évolution de l'état de santé des personnes  </w:t>
                            </w:r>
                          </w:p>
                          <w:p w:rsidR="00EA43C6" w:rsidRPr="00EA43C6" w:rsidRDefault="00103BFB" w:rsidP="00103BF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Veille professionnelle et recherche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6091E" id="_x0000_s1030" type="#_x0000_t202" style="position:absolute;margin-left:3pt;margin-top:34.1pt;width:525pt;height:23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" filled="f" stroked="f">
                <v:textbox>
                  <w:txbxContent>
                    <w:p w:rsidR="00EA43C6" w:rsidRDefault="007D64E8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 Centre hospitalier de Vendôme-</w:t>
                      </w:r>
                      <w:proofErr w:type="spellStart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Montoire</w:t>
                      </w:r>
                      <w:proofErr w:type="spellEnd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est un 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établissement public de santé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805 lits et places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situé à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50 minutes de Tours et à seulement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42 minutes de Paris 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 TGV.</w:t>
                      </w:r>
                    </w:p>
                    <w:p w:rsidR="00EA43C6" w:rsidRDefault="00EA43C6" w:rsidP="00CA30C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3BFB" w:rsidRPr="00103BFB" w:rsidRDefault="00103BFB" w:rsidP="00CA30C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92D05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2D050"/>
                          <w:sz w:val="24"/>
                          <w:szCs w:val="24"/>
                        </w:rPr>
                        <w:sym w:font="Wingdings" w:char="F046"/>
                      </w:r>
                      <w:r>
                        <w:rPr>
                          <w:rFonts w:ascii="Arial" w:hAnsi="Arial" w:cs="Arial"/>
                          <w:b/>
                          <w:color w:val="92D050"/>
                          <w:sz w:val="24"/>
                          <w:szCs w:val="24"/>
                        </w:rPr>
                        <w:t xml:space="preserve"> </w:t>
                      </w:r>
                      <w:r w:rsidRPr="00103BFB">
                        <w:rPr>
                          <w:rFonts w:ascii="Arial" w:hAnsi="Arial" w:cs="Arial"/>
                          <w:b/>
                          <w:color w:val="92D050"/>
                          <w:sz w:val="24"/>
                          <w:szCs w:val="24"/>
                        </w:rPr>
                        <w:t>Missions :</w:t>
                      </w:r>
                    </w:p>
                    <w:p w:rsidR="00EA43C6" w:rsidRDefault="00EA43C6" w:rsidP="00EA43C6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</w:p>
                    <w:p w:rsidR="00103BFB" w:rsidRPr="00103BFB" w:rsidRDefault="00103BFB" w:rsidP="00103BF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B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Contrôle et gestion des matériels, dispositifs médicaux et produits </w:t>
                      </w:r>
                    </w:p>
                    <w:p w:rsidR="00103BFB" w:rsidRPr="00103BFB" w:rsidRDefault="00103BFB" w:rsidP="00103BF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B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Coordination et organisation des activités et de soins  </w:t>
                      </w:r>
                    </w:p>
                    <w:p w:rsidR="00103BFB" w:rsidRPr="00103BFB" w:rsidRDefault="00103BFB" w:rsidP="00103BF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B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Formation et information de nouveaux personnels et stagiaires  </w:t>
                      </w:r>
                    </w:p>
                    <w:p w:rsidR="00103BFB" w:rsidRPr="00103BFB" w:rsidRDefault="00103BFB" w:rsidP="00103BF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BFB">
                        <w:rPr>
                          <w:rFonts w:ascii="Arial" w:hAnsi="Arial" w:cs="Arial"/>
                          <w:sz w:val="24"/>
                          <w:szCs w:val="24"/>
                        </w:rPr>
                        <w:t>- Information et éducation de la personne, de son entourage et d'un groupe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personnes</w:t>
                      </w:r>
                    </w:p>
                    <w:p w:rsidR="00103BFB" w:rsidRPr="00103BFB" w:rsidRDefault="00103BFB" w:rsidP="00103BF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B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Observation et recueil de données cliniques </w:t>
                      </w:r>
                    </w:p>
                    <w:p w:rsidR="00103BFB" w:rsidRPr="00103BFB" w:rsidRDefault="00103BFB" w:rsidP="00103BF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B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Soins de confort et de bien-être  </w:t>
                      </w:r>
                    </w:p>
                    <w:p w:rsidR="00103BFB" w:rsidRPr="00103BFB" w:rsidRDefault="00103BFB" w:rsidP="00103BF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B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Soins et activités à visée diagnostique ou thérapeutique  </w:t>
                      </w:r>
                    </w:p>
                    <w:p w:rsidR="00103BFB" w:rsidRPr="00103BFB" w:rsidRDefault="00103BFB" w:rsidP="00103BF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B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Surveillance de l'évolution de l'état de santé des personnes  </w:t>
                      </w:r>
                    </w:p>
                    <w:p w:rsidR="00EA43C6" w:rsidRPr="00EA43C6" w:rsidRDefault="00103BFB" w:rsidP="00103BF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BFB">
                        <w:rPr>
                          <w:rFonts w:ascii="Arial" w:hAnsi="Arial" w:cs="Arial"/>
                          <w:sz w:val="24"/>
                          <w:szCs w:val="24"/>
                        </w:rPr>
                        <w:t>- Veille professionnelle et recherche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F9174D5" wp14:editId="6A3BF19C">
            <wp:simplePos x="0" y="0"/>
            <wp:positionH relativeFrom="column">
              <wp:posOffset>1893570</wp:posOffset>
            </wp:positionH>
            <wp:positionV relativeFrom="paragraph">
              <wp:posOffset>4582795</wp:posOffset>
            </wp:positionV>
            <wp:extent cx="286385" cy="20447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4F5" w:rsidSect="00B6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281"/>
    <w:multiLevelType w:val="hybridMultilevel"/>
    <w:tmpl w:val="BD2CB820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2C57"/>
    <w:multiLevelType w:val="hybridMultilevel"/>
    <w:tmpl w:val="6EA2D83A"/>
    <w:lvl w:ilvl="0" w:tplc="57608D42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5224843"/>
    <w:multiLevelType w:val="hybridMultilevel"/>
    <w:tmpl w:val="83E66F66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5"/>
    <w:rsid w:val="0002676B"/>
    <w:rsid w:val="000B7750"/>
    <w:rsid w:val="00103BFB"/>
    <w:rsid w:val="00311706"/>
    <w:rsid w:val="007D64E8"/>
    <w:rsid w:val="00A204DE"/>
    <w:rsid w:val="00A94616"/>
    <w:rsid w:val="00B614F5"/>
    <w:rsid w:val="00BD4000"/>
    <w:rsid w:val="00CA30C5"/>
    <w:rsid w:val="00EA43C6"/>
    <w:rsid w:val="00E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A373"/>
  <w15:chartTrackingRefBased/>
  <w15:docId w15:val="{254484CF-FA44-4178-90AC-77428D6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3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BARRAULT MARION</dc:creator>
  <cp:keywords/>
  <dc:description/>
  <cp:lastModifiedBy>LEVREUX CELINE</cp:lastModifiedBy>
  <cp:revision>4</cp:revision>
  <cp:lastPrinted>2022-01-27T11:22:00Z</cp:lastPrinted>
  <dcterms:created xsi:type="dcterms:W3CDTF">2022-07-12T12:57:00Z</dcterms:created>
  <dcterms:modified xsi:type="dcterms:W3CDTF">2022-11-25T10:56:00Z</dcterms:modified>
</cp:coreProperties>
</file>