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CA30C5"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86681" wp14:editId="05914E9D">
                <wp:simplePos x="0" y="0"/>
                <wp:positionH relativeFrom="margin">
                  <wp:posOffset>-562467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D990" id="Corde 5" o:spid="_x0000_s1026" style="position:absolute;margin-left:-44.3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  <w:r w:rsidR="000B7750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723CB7E" wp14:editId="334296F0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CA30C5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CA30C5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CA30C5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B614F5" w:rsidRPr="00CA30C5" w:rsidRDefault="007D64E8" w:rsidP="00EA43C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A30C5">
        <w:rPr>
          <w:rFonts w:ascii="Arial" w:hAnsi="Arial" w:cs="Arial"/>
          <w:b/>
          <w:sz w:val="32"/>
          <w:szCs w:val="32"/>
        </w:rPr>
        <w:t>r</w:t>
      </w:r>
      <w:r w:rsidR="00B614F5" w:rsidRPr="00CA30C5">
        <w:rPr>
          <w:rFonts w:ascii="Arial" w:hAnsi="Arial" w:cs="Arial"/>
          <w:b/>
          <w:sz w:val="32"/>
          <w:szCs w:val="32"/>
        </w:rPr>
        <w:t>ecrute</w:t>
      </w:r>
      <w:proofErr w:type="gramEnd"/>
    </w:p>
    <w:p w:rsidR="00EA43C6" w:rsidRPr="00EA43C6" w:rsidRDefault="00EA43C6" w:rsidP="00EA43C6">
      <w:pPr>
        <w:jc w:val="center"/>
        <w:rPr>
          <w:rFonts w:ascii="Arial" w:hAnsi="Arial" w:cs="Arial"/>
          <w:b/>
          <w:sz w:val="28"/>
          <w:szCs w:val="28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CA30C5" w:rsidRDefault="00CA30C5" w:rsidP="00CA30C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A30C5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>INFIRMIER</w:t>
                            </w:r>
                            <w:r w:rsidR="000B7750" w:rsidRPr="00CA30C5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CA30C5" w:rsidRDefault="00CA30C5" w:rsidP="00CA30C5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</w:pPr>
                      <w:r w:rsidRPr="00CA30C5"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  <w:t>INFIRMIER</w:t>
                      </w:r>
                      <w:r w:rsidR="000B7750" w:rsidRPr="00CA30C5"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0B7750" w:rsidRDefault="00CA30C5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 w:rsidRPr="00CA30C5">
        <w:rPr>
          <w:rFonts w:ascii="Arial" w:hAnsi="Arial" w:cs="Arial"/>
          <w:b/>
          <w:color w:val="70AD47" w:themeColor="accent6"/>
          <w:sz w:val="36"/>
          <w:szCs w:val="36"/>
        </w:rPr>
        <w:t xml:space="preserve">Service </w:t>
      </w:r>
      <w:r w:rsidR="00A378A0">
        <w:rPr>
          <w:rFonts w:ascii="Arial" w:hAnsi="Arial" w:cs="Arial"/>
          <w:b/>
          <w:color w:val="70AD47" w:themeColor="accent6"/>
          <w:sz w:val="36"/>
          <w:szCs w:val="36"/>
        </w:rPr>
        <w:t>de Médecine</w:t>
      </w:r>
    </w:p>
    <w:p w:rsidR="00CA30C5" w:rsidRPr="00CA30C5" w:rsidRDefault="00CA30C5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</w:p>
    <w:p w:rsidR="00EA43C6" w:rsidRPr="00CA30C5" w:rsidRDefault="00B614F5" w:rsidP="00CA30C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color w:val="0070C0"/>
          <w:sz w:val="28"/>
          <w:szCs w:val="28"/>
        </w:rPr>
        <w:t xml:space="preserve">A temps </w:t>
      </w:r>
      <w:r w:rsidR="00CA30C5">
        <w:rPr>
          <w:rFonts w:ascii="Arial" w:hAnsi="Arial" w:cs="Arial"/>
          <w:b/>
          <w:color w:val="0070C0"/>
          <w:sz w:val="28"/>
          <w:szCs w:val="28"/>
        </w:rPr>
        <w:t>complet</w:t>
      </w:r>
      <w:r w:rsidR="00EA43C6"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D9A74C" wp14:editId="7BF3DEDB">
                <wp:simplePos x="0" y="0"/>
                <wp:positionH relativeFrom="margin">
                  <wp:posOffset>1289685</wp:posOffset>
                </wp:positionH>
                <wp:positionV relativeFrom="paragraph">
                  <wp:posOffset>302582</wp:posOffset>
                </wp:positionV>
                <wp:extent cx="4066540" cy="4229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 à pourvoir dès que possible</w:t>
                            </w:r>
                          </w:p>
                          <w:p w:rsidR="00CA30C5" w:rsidRPr="000B7750" w:rsidRDefault="00CA30C5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A74C" id="_x0000_s1027" type="#_x0000_t202" style="position:absolute;left:0;text-align:left;margin-left:101.55pt;margin-top:23.85pt;width:320.2pt;height:3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" filled="f" stroked="f">
                <v:textbox>
                  <w:txbxContent>
                    <w:p w:rsid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 à pourvoir dès que possible</w:t>
                      </w:r>
                    </w:p>
                    <w:p w:rsidR="00CA30C5" w:rsidRPr="000B7750" w:rsidRDefault="00CA30C5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EA43C6" w:rsidRDefault="00EA43C6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B7750" w:rsidRDefault="00CA30C5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8CF90" wp14:editId="4D3FC21F">
                <wp:simplePos x="0" y="0"/>
                <wp:positionH relativeFrom="margin">
                  <wp:posOffset>3595368</wp:posOffset>
                </wp:positionH>
                <wp:positionV relativeFrom="paragraph">
                  <wp:posOffset>309246</wp:posOffset>
                </wp:positionV>
                <wp:extent cx="4402489" cy="5786849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402489" cy="5786849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85E3" id="Corde 2" o:spid="_x0000_s1026" style="position:absolute;margin-left:283.1pt;margin-top:24.35pt;width:346.65pt;height:455.65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2489,578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" path="m3953138,4645318c3231316,5892466,1885353,6157638,917082,5243462,236510,4600912,-107500,3506187,29712,2419628,193497,1122640,1001937,133839,1997876,12374l3953138,4645318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3953138,4645318;917082,5243462;29712,2419628;1997876,12374;3953138,4645318" o:connectangles="0,0,0,0,0"/>
                <w10:wrap anchorx="margin"/>
              </v:shape>
            </w:pict>
          </mc:Fallback>
        </mc:AlternateContent>
      </w: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9741F6" wp14:editId="3ACA79AC">
                <wp:simplePos x="0" y="0"/>
                <wp:positionH relativeFrom="column">
                  <wp:posOffset>527050</wp:posOffset>
                </wp:positionH>
                <wp:positionV relativeFrom="paragraph">
                  <wp:posOffset>243205</wp:posOffset>
                </wp:positionV>
                <wp:extent cx="5431790" cy="3683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EA43C6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Statut (selon profil) : CDD – CDI – Mutation - Détachement</w:t>
                            </w: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41F6" id="_x0000_s1028" type="#_x0000_t202" style="position:absolute;left:0;text-align:left;margin-left:41.5pt;margin-top:19.15pt;width:427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" filled="f" stroked="f">
                <v:textbox>
                  <w:txbxContent>
                    <w:p w:rsidR="000B7750" w:rsidRPr="00EA43C6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Statut (selon profil) : CDD – CDI – Mutation - Détachement</w:t>
                      </w: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750" w:rsidRDefault="000B7750">
      <w:pPr>
        <w:rPr>
          <w:rFonts w:ascii="Arial" w:hAnsi="Arial" w:cs="Arial"/>
        </w:rPr>
      </w:pPr>
    </w:p>
    <w:p w:rsidR="00CA30C5" w:rsidRPr="00EA43C6" w:rsidRDefault="00CA30C5" w:rsidP="00CA30C5">
      <w:pPr>
        <w:pStyle w:val="Paragraphedeliste"/>
        <w:numPr>
          <w:ilvl w:val="0"/>
          <w:numId w:val="3"/>
        </w:num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Diplôme d’Etat d’Infirmier exigé</w:t>
      </w:r>
    </w:p>
    <w:p w:rsidR="00B614F5" w:rsidRDefault="002A4215"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7B2F34" wp14:editId="0DCE9D5C">
                <wp:simplePos x="0" y="0"/>
                <wp:positionH relativeFrom="column">
                  <wp:posOffset>1685925</wp:posOffset>
                </wp:positionH>
                <wp:positionV relativeFrom="paragraph">
                  <wp:posOffset>3225800</wp:posOffset>
                </wp:positionV>
                <wp:extent cx="3498850" cy="17716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CA30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2F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2.75pt;margin-top:254pt;width:275.5pt;height:13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CA30C5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82B1F" wp14:editId="61BB352D">
                <wp:simplePos x="0" y="0"/>
                <wp:positionH relativeFrom="margin">
                  <wp:posOffset>1467485</wp:posOffset>
                </wp:positionH>
                <wp:positionV relativeFrom="paragraph">
                  <wp:posOffset>2958465</wp:posOffset>
                </wp:positionV>
                <wp:extent cx="3834765" cy="2155901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215590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C55C7" id="Ellipse 9" o:spid="_x0000_s1026" style="position:absolute;margin-left:115.55pt;margin-top:232.95pt;width:301.95pt;height:1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3F548" wp14:editId="5B15C79C">
                <wp:simplePos x="0" y="0"/>
                <wp:positionH relativeFrom="margin">
                  <wp:posOffset>38100</wp:posOffset>
                </wp:positionH>
                <wp:positionV relativeFrom="paragraph">
                  <wp:posOffset>248285</wp:posOffset>
                </wp:positionV>
                <wp:extent cx="6667500" cy="28238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82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A43C6" w:rsidRPr="00CA30C5" w:rsidRDefault="00EA43C6" w:rsidP="00CA30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43C6" w:rsidRDefault="00CA30C5" w:rsidP="00EA43C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8BD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sym w:font="Wingdings" w:char="F046"/>
                            </w:r>
                            <w:r w:rsidR="005F68BD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MISSIONS :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Contrôle et gestion des matériels, dispositifs médicaux et produits 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Coordination et organisation des activités et de soins  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Formation et information de nouveaux personnels et stagiaires  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Information et éducation de la personne, de son entourage et d'un groupe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personnes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Observation et recueil de données cliniques 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Soins de confort et de bien-être  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Soins et activités à visée diagnostique ou thérapeutique  </w:t>
                            </w:r>
                          </w:p>
                          <w:p w:rsidR="005F68BD" w:rsidRPr="005F68BD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Surveillance de l'évolution de l'état de santé des personnes  </w:t>
                            </w:r>
                          </w:p>
                          <w:p w:rsidR="00EA43C6" w:rsidRPr="00EA43C6" w:rsidRDefault="005F68BD" w:rsidP="005F68B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8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Veille professionnelle et recherche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F548" id="_x0000_s1030" type="#_x0000_t202" style="position:absolute;margin-left:3pt;margin-top:19.55pt;width:525pt;height:22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A43C6" w:rsidRPr="00CA30C5" w:rsidRDefault="00EA43C6" w:rsidP="00CA30C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43C6" w:rsidRDefault="00CA30C5" w:rsidP="00EA43C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5F68BD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sym w:font="Wingdings" w:char="F046"/>
                      </w:r>
                      <w:r w:rsidR="005F68BD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MISSIONS :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Contrôle et gestion des matériels, dispositifs médicaux et produits 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Coordination et organisation des activités et de soins  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Formation et information de nouveaux personnels et stagiaires  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>- Information et éducation de la personne, de son entourage et d'un groupe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personnes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Observation et recueil de données cliniques 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Soins de confort et de bien-être  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Soins et activités à visée diagnostique ou thérapeutique  </w:t>
                      </w:r>
                    </w:p>
                    <w:p w:rsidR="005F68BD" w:rsidRPr="005F68BD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Surveillance de l'évolution de l'état de santé des personnes  </w:t>
                      </w:r>
                    </w:p>
                    <w:p w:rsidR="00EA43C6" w:rsidRPr="00EA43C6" w:rsidRDefault="005F68BD" w:rsidP="005F68B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8BD">
                        <w:rPr>
                          <w:rFonts w:ascii="Arial" w:hAnsi="Arial" w:cs="Arial"/>
                          <w:sz w:val="24"/>
                          <w:szCs w:val="24"/>
                        </w:rPr>
                        <w:t>- Veille professionnelle et recherche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AB9CB03" wp14:editId="14ADDFB9">
            <wp:simplePos x="0" y="0"/>
            <wp:positionH relativeFrom="column">
              <wp:posOffset>1826895</wp:posOffset>
            </wp:positionH>
            <wp:positionV relativeFrom="paragraph">
              <wp:posOffset>4192270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1C153F"/>
    <w:rsid w:val="002A4215"/>
    <w:rsid w:val="00311706"/>
    <w:rsid w:val="005F68BD"/>
    <w:rsid w:val="007D64E8"/>
    <w:rsid w:val="00A204DE"/>
    <w:rsid w:val="00A378A0"/>
    <w:rsid w:val="00A94616"/>
    <w:rsid w:val="00B614F5"/>
    <w:rsid w:val="00BD4000"/>
    <w:rsid w:val="00CA30C5"/>
    <w:rsid w:val="00EA43C6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5</cp:revision>
  <cp:lastPrinted>2022-01-27T11:22:00Z</cp:lastPrinted>
  <dcterms:created xsi:type="dcterms:W3CDTF">2022-07-12T13:07:00Z</dcterms:created>
  <dcterms:modified xsi:type="dcterms:W3CDTF">2022-11-25T10:57:00Z</dcterms:modified>
</cp:coreProperties>
</file>